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46" w:rsidRDefault="00BA7646" w:rsidP="00BA7646">
      <w:pPr>
        <w:jc w:val="center"/>
        <w:rPr>
          <w:rFonts w:ascii="Times New Roman" w:hAnsi="Times New Roman" w:cs="Times New Roman"/>
          <w:b/>
          <w:bCs/>
          <w:i/>
          <w:sz w:val="52"/>
        </w:rPr>
      </w:pPr>
    </w:p>
    <w:p w:rsidR="00BA7646" w:rsidRDefault="00BA7646" w:rsidP="00BA7646">
      <w:pPr>
        <w:jc w:val="center"/>
        <w:rPr>
          <w:rFonts w:ascii="Times New Roman" w:hAnsi="Times New Roman" w:cs="Times New Roman"/>
          <w:b/>
          <w:bCs/>
          <w:i/>
          <w:sz w:val="52"/>
        </w:rPr>
      </w:pPr>
    </w:p>
    <w:p w:rsidR="00BA7646" w:rsidRDefault="00BA7646" w:rsidP="00BA7646">
      <w:pPr>
        <w:jc w:val="center"/>
        <w:rPr>
          <w:rFonts w:ascii="Times New Roman" w:hAnsi="Times New Roman" w:cs="Times New Roman"/>
          <w:b/>
          <w:bCs/>
          <w:i/>
          <w:sz w:val="52"/>
        </w:rPr>
      </w:pPr>
    </w:p>
    <w:p w:rsidR="00BA7646" w:rsidRDefault="00BA7646" w:rsidP="00BA7646">
      <w:pPr>
        <w:jc w:val="center"/>
        <w:rPr>
          <w:rFonts w:ascii="Times New Roman" w:hAnsi="Times New Roman" w:cs="Times New Roman"/>
          <w:b/>
          <w:bCs/>
          <w:i/>
          <w:sz w:val="52"/>
        </w:rPr>
      </w:pPr>
    </w:p>
    <w:p w:rsidR="00BA7646" w:rsidRDefault="00BA7646" w:rsidP="00BA7646">
      <w:pPr>
        <w:jc w:val="center"/>
        <w:rPr>
          <w:rFonts w:ascii="Times New Roman" w:hAnsi="Times New Roman" w:cs="Times New Roman"/>
          <w:b/>
          <w:bCs/>
          <w:i/>
          <w:sz w:val="52"/>
        </w:rPr>
      </w:pPr>
    </w:p>
    <w:p w:rsidR="00BA7646" w:rsidRDefault="00BA7646" w:rsidP="00BA7646">
      <w:pPr>
        <w:jc w:val="center"/>
        <w:rPr>
          <w:rFonts w:ascii="Times New Roman" w:hAnsi="Times New Roman" w:cs="Times New Roman"/>
          <w:b/>
          <w:bCs/>
          <w:i/>
          <w:sz w:val="52"/>
        </w:rPr>
      </w:pPr>
    </w:p>
    <w:p w:rsidR="00BA7646" w:rsidRPr="005B1184" w:rsidRDefault="00BA7646" w:rsidP="00BA7646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92"/>
          <w:szCs w:val="92"/>
        </w:rPr>
      </w:pPr>
      <w:r w:rsidRPr="005B1184">
        <w:rPr>
          <w:rFonts w:ascii="Times New Roman" w:hAnsi="Times New Roman" w:cs="Times New Roman"/>
          <w:b/>
          <w:bCs/>
          <w:i/>
          <w:color w:val="E36C0A" w:themeColor="accent6" w:themeShade="BF"/>
          <w:sz w:val="92"/>
          <w:szCs w:val="92"/>
        </w:rPr>
        <w:t>СТИХИ ДЛЯ ДЕТЕЙ О ПРАВИЛАХ ПОЖАРНОЙ БЕЗОПАСНОСТИ</w:t>
      </w:r>
    </w:p>
    <w:p w:rsidR="00BA7646" w:rsidRPr="005B1184" w:rsidRDefault="00BA7646" w:rsidP="00BA7646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52"/>
        </w:rPr>
      </w:pPr>
      <w:r w:rsidRPr="005B1184">
        <w:rPr>
          <w:rFonts w:ascii="Times New Roman" w:hAnsi="Times New Roman" w:cs="Times New Roman"/>
          <w:b/>
          <w:i/>
          <w:color w:val="E36C0A" w:themeColor="accent6" w:themeShade="BF"/>
          <w:sz w:val="52"/>
        </w:rPr>
        <w:br w:type="page"/>
      </w:r>
    </w:p>
    <w:p w:rsidR="00F94135" w:rsidRPr="0051031E" w:rsidRDefault="00AB3575" w:rsidP="00AB3575">
      <w:pPr>
        <w:jc w:val="center"/>
        <w:rPr>
          <w:rFonts w:ascii="Times New Roman" w:hAnsi="Times New Roman" w:cs="Times New Roman"/>
          <w:b/>
          <w:i/>
          <w:color w:val="595959" w:themeColor="text1" w:themeTint="A6"/>
          <w:sz w:val="52"/>
        </w:rPr>
      </w:pPr>
      <w:r w:rsidRPr="0051031E">
        <w:rPr>
          <w:rFonts w:ascii="Times New Roman" w:hAnsi="Times New Roman" w:cs="Times New Roman"/>
          <w:b/>
          <w:i/>
          <w:color w:val="595959" w:themeColor="text1" w:themeTint="A6"/>
          <w:sz w:val="52"/>
        </w:rPr>
        <w:lastRenderedPageBreak/>
        <w:t>СТИХИ</w:t>
      </w:r>
    </w:p>
    <w:p w:rsidR="00AB3575" w:rsidRPr="0051031E" w:rsidRDefault="00AB3575" w:rsidP="00AB3575">
      <w:pPr>
        <w:rPr>
          <w:color w:val="595959" w:themeColor="text1" w:themeTint="A6"/>
        </w:rPr>
        <w:sectPr w:rsidR="00AB3575" w:rsidRPr="0051031E" w:rsidSect="005B1184">
          <w:type w:val="continuous"/>
          <w:pgSz w:w="11906" w:h="16838"/>
          <w:pgMar w:top="851" w:right="566" w:bottom="1134" w:left="709" w:header="708" w:footer="708" w:gutter="0"/>
          <w:pgBorders w:display="firstPage"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b/>
          <w:bCs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lastRenderedPageBreak/>
        <w:t>Пусть знает каждый гражданин, пожарный номер – «01»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1. Телефон пожарной службы - 01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Огонь и дым со всех сторон,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Нам срочно нужен телефон.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Простые цифры набирай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адрес точный называй.</w:t>
      </w:r>
    </w:p>
    <w:p w:rsidR="00AB3575" w:rsidRPr="0051031E" w:rsidRDefault="00AB3575" w:rsidP="00AB3575">
      <w:pPr>
        <w:spacing w:after="0"/>
        <w:ind w:left="-142"/>
        <w:rPr>
          <w:rFonts w:ascii="Times New Roman" w:hAnsi="Times New Roman" w:cs="Times New Roman"/>
          <w:b/>
          <w:bCs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2. Никогда не забывайте включенный утюг</w:t>
      </w:r>
    </w:p>
    <w:p w:rsidR="00AB3575" w:rsidRPr="0051031E" w:rsidRDefault="00AB3575" w:rsidP="00AB3575">
      <w:pPr>
        <w:spacing w:after="0"/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и другие электроприборы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Мишке любимому девочка Мила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огладить штанишки однажды решила.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Утюг незаметно от мамы включила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вскоре о нём совершенно забыла.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 xml:space="preserve">Нагрелся утюг, 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загорелись штанишки…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Пожар уничтожил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игрушки и книжки.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***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Если прибор невзначай заискрился,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Греть перестал или вдруг задымился,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 xml:space="preserve">То 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побыстрее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его выключай!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Только потом до конца выясняй,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Что же случилось и как же с ним быть,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Можно ли этот прибор починить.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Будет включённым прибор оставаться –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Очень опасно к нему прикасаться: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Или получишь тока удар,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Или от искры начнётся пожар.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Так что ты времени зря не теряй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из розетки прибор выключай!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Выдернул вилку? –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Тогда всё в порядке,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Смело теперь устраняй недостатки!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3. Спички - не игрушки для детей!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lastRenderedPageBreak/>
        <w:t>***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 зажигалке или спичке -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Огонёчек – невеличка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росит: «Поиграй со мной,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Я ведь робкий и ручной».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Но плохая он игрушка: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Подожжёт диван, подушку,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Книжки, стол, ковёр, обои,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большой пожар устроит.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Что запомнить мы должны?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Спички детям не нужны!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***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Ростом невелички -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Маленькие спички.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Только трогать спички,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имей привычки!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***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Я спичек коробок нашёл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высыпал его на стол,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Хотел устроить фейерверк –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Всё полыхнуло, свет померк!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помню больше ничего!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Лишь пламя жжёт меня всего…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Я слышу крики, шум воды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…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К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ак много от огня беды!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Меня спасти едва успели,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А вот квартиру не сумели.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Теперь в больнице я лежу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боль едва переношу.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Хочу напомнить вам, друзья,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Играть со спичками нельзя!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***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Ребята, вам твердят не зря!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Играть со спичками нельзя!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Огонь опасен, к сожалению,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Для всех людей без исключения!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lastRenderedPageBreak/>
        <w:t>4. Поджигать тополиный пух нельзя!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Подожгли мальчишки пух,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А огонь – то не потух.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Тополиный пух горит,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Пламя по двору бежит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…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ья – то вспыхнула машина -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Очень страшная картина!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Надо помнить, надо знать: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Пух опасно поджигать!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5. Нельзя баловаться с фейерверками в квартире.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Предложил однажды Рома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Фейерверк устроить дома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з двенадцати ракет,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Пока мамы с папой нет.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Рома взял ракеты в руки,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Я поджёг четыре штуки.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пришлось повеселиться –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Оба мы лежим в больнице.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Обожгли носы и щёки.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 фейерверком шутки плохи!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6. Не зажигай настоящих свечей на елке!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Свечи ёлку украшают -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Огоньки на ней мигают.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Вдруг схватился огонёк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З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а серебряный флажок.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Разом вспыхнули иголки,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 xml:space="preserve">Пять минут – и 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нету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ёлки!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А ведь всех предупреждали,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Чтоб свечей не зажигали!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7. Не зажигай сам плиту!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Скучно маму ждать с работы,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Очень хочется компоту.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 xml:space="preserve">В кухню </w:t>
      </w:r>
      <w:proofErr w:type="spell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Юленька</w:t>
      </w:r>
      <w:proofErr w:type="spell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вошла,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lastRenderedPageBreak/>
        <w:t>Под кастрюлей газ зажгла.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Час прошёл – кипит кастрюля,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Испугалась наша Юля.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Мало сделалось воды,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Так недолго до беды…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8. Будь внимателен у костра!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***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У костра играли дети.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Куртка вспыхнула на Пете.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Заметался он с испугу,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Но помог Никита другу: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Петю на бок повалил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водой его облил…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Забросать землёй пришлось,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Чтобы пламя унялось.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***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 Чтобы лес - звериный дом,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пылал нигде огнём,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Чтоб не плакали букашки,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теряли гнёзда пташки,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А лишь пели песни птички,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берите в руки спички!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9. Не оставляй в лесу зажженный костер!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Мы в лесу костёр зажгли,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Посидели и пошли.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А огонь не затушили,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«Сам погаснет» - мы решили.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Ветром пламя разметало,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вокруг, как в печке стало.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До небес огонь поднялся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за нами вслед погнался.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Гибнет лес, пропали звери -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Всех несчастий не измерить!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lastRenderedPageBreak/>
        <w:t>10. Не прячься под кровать, если в комнате пожар!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Жарко вспыхнула квартира,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Плачет маленькая Ира.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Ваня – старший брат кричит: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«Убегаем, дом горит!»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 xml:space="preserve">Ире 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боязно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бежать: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«Лучше спрячусь под кровать»,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А Иван не оробел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сестру спасти успел.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Теперь малышка точно знает: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 пожаром в прятки не играют!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11. Правильно пользуйся огнетушителем!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Есть у нас огнетушитель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амый главный наш спаситель.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Черно-красный, небольшой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о спасательной трубой.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 xml:space="preserve">Если, вдруг, огонь 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случится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Он на помощь нам примчится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Быстро вы чеку сорвите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на ручку надавите.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волшебная струя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миг спасет вас от огня.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А еще есть щит пожарный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Он с лопатой, и с багром.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Может и ребенок каждый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риентироваться в нем.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Знаем, как с огнем бороться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не струсим в трудный час.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Но, пожалуй, что надежней,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«01» звонить подчас.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12. Не суши белье и полотенца над газовой плитой!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Нельзя над газовой плитой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ушить промокшую одежду!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lastRenderedPageBreak/>
        <w:t>Вы сами знаете, какой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Большой пожар грозит невежде!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суши белье над газом.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Все сгорит единым разом!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Очень-очень важные правила!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Ребята, помните о том,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Что нельзя шутить с огнём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Кто с огнём неосторожен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У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того пожар возможен.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Спички не тронь!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 спичках огонь!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играй, дружок, со спичкой,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Помни, ты, она мала,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Но от спички-невелички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Может дом сгореть дотла.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Возле дома и сарая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Р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азжигать огонь не смей!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Может быть беда большая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Д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ля построек и людей.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Если имущество хочешь сберечь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е уходи, когда топится печь!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Когда без присмотра оставлена печь –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Один уголек может дом ваш поджечь.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Не играй с </w:t>
      </w:r>
      <w:proofErr w:type="spell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электроплиткою</w:t>
      </w:r>
      <w:proofErr w:type="spell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Спрыгнет с плитки пламя прыткое!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С газом будь осторожен,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От газа пожар возможен!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Нельзя над газовой плитой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ушить промокшую одежду!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Вы сами знаете, какой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Большой пожар грозит невежде!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Не суши белье над газом.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Все сгорит единым разом!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lastRenderedPageBreak/>
        <w:t>Погладить рубашку и брюки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Утюг вам поможет, всегда,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Сухими должны быть руки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целыми провода.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Включен утюг, хозяев нет,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На простыне дымится след.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Ребята, меры принимайте,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Утюг горячий выключайте!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Во </w:t>
      </w:r>
      <w:proofErr w:type="spell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избежанье</w:t>
      </w:r>
      <w:proofErr w:type="spell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всяких бед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Огню на елку хода нет!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Запомните, дети,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Правила эти: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Ты о пожаре услыхал,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Скорей об этом дай сигнал!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Пусть помнит каждый гражданин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Пожарный номер — 01!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Песенка спичек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Спички детям не игрушк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а-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Знает каждый с юных лет.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Потому что мы подружки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Огонькам — без нас их нет.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Зажигаем мы конфорки,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Чтоб готовился обед,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костер запалим ловко,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свечу, даря ей свет.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Служим людям мы столетья,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виновны только в том.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Что, попав случайно к детям,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Против воли все кругом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оджигаем, не жалея —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квартиру, и леса.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детей тогда спасают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Л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ишь пожарных чудеса.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Совет взрослым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Спички детям не игрушка –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lastRenderedPageBreak/>
        <w:t>Не забудьте их убрать!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оставьте на подушке,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бросайте под кровать!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Попадут ребенку в руки,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устроит он пожар.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Вам тогда одни лишь муки,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Превратится жизнь в кошмар!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Огонь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Он таким бывает разным —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Голубым и рыже-красным,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Ярко-жёлтым и, ещё же,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Олимпийским быть он может.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Тот огонь, что с нами дружен,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Очень всем, конечно, нужен,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Но опасен, если бродит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ам собою на свободе!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Очень скоро подрастёте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в огромный мир войдёте.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Кто-то станет сталеваром,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Кто-то станет кашеваром,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в пожарные — на смену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Вы придёте непременно!..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И ещё профессий море,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Где, с огнём дружа и споря,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Вам придётся жить, друзья,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Ведь без этого нельзя!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А сейчас, шаля, от скуки,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берите спички в руки,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Зажигалки, свечи тоже,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Ведь беда случиться может!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Очень важные правила! 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Чтобы пожаров избежать,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Нужно много детям знать.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Деревянные сестрички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коробочке — это спички.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lastRenderedPageBreak/>
        <w:t>Вы запомните, друзья,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Спички детям брать нельзя!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Если увидишь огонь или дым,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Скорее звони, телефон — 01.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Если слаб огонь, скорей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Ты водой его залей.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Но не вздумай воду лить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ам где электричество,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Телевизор и утюг,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Миксер и розетку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Обходите стороной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Маленькие детки.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Если огонь в доме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открытым огнем обращаться опасно!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жги ты ни свечки, ни спички напрасно.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А если зажег — никуда не роняй: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Прожорливо пламя горячее, знай!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Но если случилось свечу уронить,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Бросайся огонь без заминки тушить: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Материей плотной, тяжелой накрой,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А после залей поскорее водой!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Дым и огонь не к добру, так и знай,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Взрослых на помощь скорей призывай,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в «01» поскорее звони: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Срочно пожарных! Помогут они!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И под кроватью не прячься – учти,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Что от огня просто так не уйти.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Не оставайся в квартире с огнем,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А выбирайся доступным путем: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Мокрым платком нос и рот завяжи,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К двери входной через дым поспеши!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Пожароопасный балкон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а балконе места нет: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Книг пакет, газет пакет,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lastRenderedPageBreak/>
        <w:t>Полки, что не сделал папа,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Сумки, тапочки и шляпа,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Деревянный сундучок,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Тот, что просто за порог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ыбросить на свалку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Очень-очень жалко, —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То ли надо, то ль не надо…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 общем, что-то вроде склада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Наши лоджия, балкон…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Вот, ребята, вам закон: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Маме, папе помогите,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Все завалы разберите!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Им напомните, ребята,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За бардак такой — расплата: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Вещи лишние и тара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Плюс искра – огонь пожара!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Опасная забывчивость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Ленту гладила Анюта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 xml:space="preserve"> увидела подруг,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Отвлеклась на три минуты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И забыла про утюг.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Тут уж дело не до шутки!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Вот что значит — три минутки!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Ленты нет, кругом угар,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Чуть не сделался пожар.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8"/>
        </w:rPr>
        <w:t>Огнеопасная игрушка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мастерил Сергей пугач,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Пострелял немного.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А теперь Сережу врач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Л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8"/>
        </w:rPr>
        <w:t>ечит от ожога.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От такого пугача</w:t>
      </w:r>
      <w:r w:rsidRPr="0051031E">
        <w:rPr>
          <w:rFonts w:ascii="Times New Roman" w:hAnsi="Times New Roman" w:cs="Times New Roman"/>
          <w:color w:val="595959" w:themeColor="text1" w:themeTint="A6"/>
          <w:sz w:val="28"/>
        </w:rPr>
        <w:br/>
        <w:t>Путь обычный – до врача!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  <w:r w:rsidRPr="0051031E">
        <w:rPr>
          <w:rFonts w:ascii="Times New Roman" w:hAnsi="Times New Roman" w:cs="Times New Roman"/>
          <w:i/>
          <w:iCs/>
          <w:color w:val="595959" w:themeColor="text1" w:themeTint="A6"/>
          <w:sz w:val="28"/>
        </w:rPr>
        <w:t>Авторы стихов:</w:t>
      </w:r>
      <w:r w:rsidRPr="0051031E">
        <w:rPr>
          <w:rFonts w:ascii="Times New Roman" w:hAnsi="Times New Roman" w:cs="Times New Roman"/>
          <w:i/>
          <w:iCs/>
          <w:color w:val="595959" w:themeColor="text1" w:themeTint="A6"/>
          <w:sz w:val="28"/>
        </w:rPr>
        <w:br/>
        <w:t>С. Маршак, А. Усачёв, В. Меркушева, Е. Гладкова, Т. Шорыгина, В. Кузьминов, Е. Устинова, Л. Ведерникова.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</w:rPr>
      </w:pP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ПОЖАРНЫЙ - стихи для детей про профессию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автор: Творческая Симонова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Нет профессии нужнее,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Нет профессии важнее.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нашем городе родном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Каждый уцелеет дом.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Даже кошкин, даже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мышкин</w:t>
      </w:r>
      <w:proofErr w:type="spell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Если ты читал ту книжку.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 пожарник, а пожарный,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Справится с огнем он славно.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Смел, отважен и силен,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Стану я таким, как он!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37E1C4B1" wp14:editId="6B4383BA">
            <wp:extent cx="476250" cy="628650"/>
            <wp:effectExtent l="0" t="0" r="0" b="0"/>
            <wp:docPr id="18" name="Рисунок 18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Пожарная Машина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автор: Елена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Инкона</w:t>
      </w:r>
      <w:proofErr w:type="spellEnd"/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У машины - красный цвет,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Есть сирена, яркий свет.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Наготове в ней всегда;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Шланги, лестница, вода!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Если где-то есть пожар,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огня опасен жар -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Ей дорогу уступают!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Это правило все знают.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Героический расчёт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Службу трудную несёт!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Телефон их "01"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Знает каждый гражданин.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49E385BA" wp14:editId="388E1EB7">
            <wp:extent cx="476250" cy="628650"/>
            <wp:effectExtent l="0" t="0" r="0" b="0"/>
            <wp:docPr id="17" name="Рисунок 17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автор: Раиса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Дрыгайло</w:t>
      </w:r>
      <w:proofErr w:type="spell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-Попова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Машина пожарная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Мчит на пожар.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Над городом 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жаркий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Огненный шар.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 помощь скорее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Пожарный спешит.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Докажет на деле –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 лыком он шит.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 лестнице быстро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Взбирается вверх.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Скорость и риск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этом деле – успех.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4BC9E513" wp14:editId="1B65E88A">
            <wp:extent cx="476250" cy="628650"/>
            <wp:effectExtent l="0" t="0" r="0" b="0"/>
            <wp:docPr id="16" name="Рисунок 16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Пожарные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автор: Любовь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Алейникова</w:t>
      </w:r>
      <w:proofErr w:type="spellEnd"/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Работа пожарных очень опасна,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Спасает пожарный дома и леса,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Работа пожарных очень отважна,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Команда пожарных везде быть должна.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бой со стихией пожарный идёт,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Тушит огонь и спасает народ.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Слава пожарным, слава героям!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Самых высоких наград они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стОят</w:t>
      </w:r>
      <w:proofErr w:type="spell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643D01F2" wp14:editId="1380865F">
            <wp:extent cx="476250" cy="628650"/>
            <wp:effectExtent l="0" t="0" r="0" b="0"/>
            <wp:docPr id="15" name="Рисунок 15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Стану пожарным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автор: Наталья Быстрова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Много есть профессий разных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Нужных, творческих, опасных,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Я хочу пожарным стать,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Что бы людям помогать.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Ведь пожарный,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Он ГЕРОЙ.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Укротит огонь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Любой.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787F167D" wp14:editId="3E8EA30F">
            <wp:extent cx="476250" cy="628650"/>
            <wp:effectExtent l="0" t="0" r="0" b="0"/>
            <wp:docPr id="14" name="Рисунок 14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автор: Лёля Сергеевна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Самый лучший пожарник Самары,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Отличился во время пожара.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Спас мальчишку, девчонку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еще собачонку,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Самый лучший пожарный Самары.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320A2491" wp14:editId="4A2998C8">
            <wp:extent cx="476250" cy="628650"/>
            <wp:effectExtent l="0" t="0" r="0" b="0"/>
            <wp:docPr id="13" name="Рисунок 13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автор: Людмила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Кошлатая</w:t>
      </w:r>
      <w:proofErr w:type="spellEnd"/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Все зверье огня боится.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Кто их из беды спасет,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Если вдруг пожар случится?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Кто в пожарные пойдет?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Я один в лесу отважный,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Щеки натренировал,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 посту и в красной каске,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-Где же пост?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– Моя нора!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79AF6542" wp14:editId="58CC9939">
            <wp:extent cx="476250" cy="628650"/>
            <wp:effectExtent l="0" t="0" r="0" b="0"/>
            <wp:docPr id="12" name="Рисунок 12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автор: Алексей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Карамышев</w:t>
      </w:r>
      <w:proofErr w:type="spellEnd"/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наше время знает каждый,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Что с огнем нельзя играть.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Это правило так важно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Никогда не нарушать.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Если все ж беда случилась,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Запылал в огне весь дом,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Вам пожарные помогут,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Быстро справятся с огнем.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Если что - без промедления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 вам по адресу придут,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пожар водой потушат,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из шланга все зальют…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Спички – это не игрушка!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Каждый должен это знать.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А пожары, все же, лучше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 тушить – предупреждать!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5BDC3505" wp14:editId="29EAF8DA">
            <wp:extent cx="476250" cy="628650"/>
            <wp:effectExtent l="0" t="0" r="0" b="0"/>
            <wp:docPr id="11" name="Рисунок 11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Пожарная песенка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.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(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 мотивам С. Маршака)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автор: Багаж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 Площади Базарной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Стоит гигант пожарный,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Вернее - каланча.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Там много лет дежурит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Пожарный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дяд</w:t>
      </w:r>
      <w:proofErr w:type="spell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Шурик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 утра и до утра.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Играет на гитаре,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Тоскует о пожаре: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"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Ну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где же ты, искра!"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Но в 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Ленинске-Кузнецком</w:t>
      </w:r>
      <w:proofErr w:type="gramEnd"/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Все люди знают с детства,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Что спички - не игра.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Пожарный наш рыдает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слёзы вытирает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Пожарным рукавом.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Да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чтож</w:t>
      </w:r>
      <w:proofErr w:type="spell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это такое -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 быть ему героем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 фронте огневом!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Трёхсотую неделю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Жуёт он от безделья,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чтоб не растолстеть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 Площади Базарной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Кросс бегает пожарный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даже умудряется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Во время бега петь!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0E00DCCA" wp14:editId="5222FCD6">
            <wp:extent cx="476250" cy="628650"/>
            <wp:effectExtent l="0" t="0" r="0" b="0"/>
            <wp:docPr id="10" name="Рисунок 10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Я буду пожарным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автор: Левченко Оксана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Я вырасту - стану отважным пожарным,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Воюющим с огненным змеем коварным: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Пылающий дом потушу быстро пеной,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Из пламени вынесу всех непременно!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Ведь я же съедаю всю манную кашу,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Без сахара даже, и пью простоквашу!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Еще подтянуться на кольцах три раза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Могу без труда, ну и плаваю брассом...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Еще обливаюсь водой ледяной…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Я буду пожарным! 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Согласны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со мной?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602AB36B" wp14:editId="6131FEB0">
            <wp:extent cx="476250" cy="628650"/>
            <wp:effectExtent l="0" t="0" r="0" b="0"/>
            <wp:docPr id="9" name="Рисунок 9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автор: Алёна Медведева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садик в каске я иду.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Я - не просто Сева.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Я с огнем борьбу веду,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Я - пожарный смелый!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Есть машина у меня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 лестницею длинной,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 для жаркого огня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Шланги с пеной мыльной.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Я построю в группе сам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Дом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большой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,в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ысотный</w:t>
      </w:r>
      <w:proofErr w:type="spell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пожар случится там,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Дым пойдет из окон.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игрушки в доме том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Крикнут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:"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Помогите</w:t>
      </w:r>
      <w:proofErr w:type="spell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Нам не справиться с огнем!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Нас скорей спасите!"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я вмиг туда домчусь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 машине красной.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Я пожара не боюсь,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Хоть он и опасный!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Лестницу я подниму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окна к ним с дороги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спущу по одному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Всех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,к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то</w:t>
      </w:r>
      <w:proofErr w:type="spell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ждал подмоги.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начну тушить потом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Я огонь строптивый,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Только разгораться он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Будет с новой силой.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 как кончится вода,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Опустеют баки,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Буду применять тогда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Пенные атаки!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с пожаром справлюсь я,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Будет дом потушен!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Нелегко, порой, друзья,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 пожарной службе.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Скажут, глядя на меня: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"Он - не просто Сева.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Он же спас всех из огня!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Он - пожарный смелый!!!"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29F9CAA0" wp14:editId="6EDF28D9">
            <wp:extent cx="476250" cy="628650"/>
            <wp:effectExtent l="0" t="0" r="0" b="0"/>
            <wp:docPr id="7" name="Рисунок 7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автор: Людмила Громова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Поступил сигнал тревожный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часть пожарную о том,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Что в весенний день погожий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Загорелся чей-то дом.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уже через минуту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Витин папа, как и все,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 кратчайшему маршруту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Едет к дому по шоссе.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Эту красную машину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Пропускают все вперед –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У спасательной дружины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 секунды счет идет.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Дом горит, как лист бумажный,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Застилает всё кругом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Черный дым. Бойцы отважно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Начинают бой с огнем.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Пламя стены дома лижет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Ненасытным языком,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Вверх огонь до самой крыши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Поднимается ползком.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Витин папа заливая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Пламя жаркое водой,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Слышит вдруг: малыш рыдает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За пылающей стеной.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тот же миг пожарный ломом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железным топором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Пробивает стену дома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бросается в пролом.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Стало тихо... Очень странно!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Где отважный наш герой?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Выбегает из огня он,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Мальчик на руках! Живой!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***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Наконец пожар потушен,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примерно через час,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Вечерком, как раз на ужин,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Возвращаются все в часть.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Отдохнув – опять за дело: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Техосмотр, ученья, спорт...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Витин папа – самый смелый!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Папой Витя очень горд.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  <w:drawing>
          <wp:inline distT="0" distB="0" distL="0" distR="0" wp14:anchorId="6962D35E" wp14:editId="0F53BAA8">
            <wp:extent cx="476250" cy="628650"/>
            <wp:effectExtent l="0" t="0" r="0" b="0"/>
            <wp:docPr id="5" name="Рисунок 5" descr="http://ljubimaja-professija.ru/images/sampledata/ik-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ljubimaja-professija.ru/images/sampledata/ik-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Пожарный кран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автор: Тамара Разуваева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Ищут пожарные,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Ищет милиция,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Ищет вся школа – все в рукавицах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Ищут давно, но не могут найти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У школы ПК, он шагах в десяти…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Где же ПК? И на что он похож?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Сразу, вот так, ты его не найдешь!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Справа, к милиции, все обыскали!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Нету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ПК! ПК все пропали!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Влево пошл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и-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и опять не нашли!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До банка уж точно, мы добрели!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Как же, ну как же его нам найти?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Вызвать кинологов? Бог нас прости!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Долго мы думали, долго гадали…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Ваню на улице мы увидали!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Ваня стремился бежать в магазин,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Но вот споткнулся, затормозил…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Долго лежал на дороге наш Ваня-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Ногу уши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б-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теперь захромает!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Надо же, люк на дороге попался!-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Ваня упал и распластался!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Крышка от люка! Тьфу, черт 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побери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Что там внутри? Заберись, посмотри!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Ваня от радости даже подпрыгнул!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люк он спустился-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вот он какой…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Вот он, родной, наконец-то нашелся!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школу пришел долгожданный покой!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Надо же, на перекрестке двух улиц – нашелся!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Ваня теперь – наш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Скопинский</w:t>
      </w:r>
      <w:proofErr w:type="spell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герой!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Первое место -  у нас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,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как всегда!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Наши пожарны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е-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лучшие в мире!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Сцены и игры для ник как воды,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Как пена, которой пожар потушили.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ПК мы нашли! - Просто счастье для нас!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Теперь – то мы знаем, что это такое.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Сгореть нашей школе мы не дадим!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Мы будем учиться в тишине и покое…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</w:pPr>
    </w:p>
    <w:p w:rsidR="002E23B8" w:rsidRPr="0051031E" w:rsidRDefault="002E23B8" w:rsidP="00AB3575">
      <w:pPr>
        <w:spacing w:after="0" w:line="240" w:lineRule="auto"/>
        <w:rPr>
          <w:rFonts w:ascii="Times New Roman" w:eastAsia="Times New Roman" w:hAnsi="Times New Roman" w:cs="Times New Roman"/>
          <w:noProof/>
          <w:color w:val="595959" w:themeColor="text1" w:themeTint="A6"/>
          <w:sz w:val="28"/>
          <w:szCs w:val="28"/>
          <w:lang w:eastAsia="ru-RU"/>
        </w:rPr>
      </w:pPr>
    </w:p>
    <w:p w:rsidR="002E23B8" w:rsidRPr="0051031E" w:rsidRDefault="002E23B8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2E23B8" w:rsidRPr="0051031E" w:rsidRDefault="002E23B8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2E23B8" w:rsidRPr="0051031E" w:rsidRDefault="002E23B8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2E23B8" w:rsidRPr="0051031E" w:rsidRDefault="002E23B8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2E23B8" w:rsidRPr="0051031E" w:rsidRDefault="002E23B8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2E23B8" w:rsidRPr="0051031E" w:rsidRDefault="002E23B8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1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Пожарник — вот профессия,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Достойная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наград,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Вы люди с большим сердцем,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Вам каждый будет рад.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Работа у вас сложная,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Но все же, тем не менее,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Вы герои настоящие,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это наше мнение!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2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 машине ярко-красной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Мчимся мы вперёд.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Труд тяжёлый и опасный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Нас, пожарных, ждёт.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Вой пронзительной сирены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Может оглушить,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Будем и водой, и пеной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Мы пожар тушить.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в беду попавшим людям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Сможем мы помочь,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Ведь с огнём бороться будем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Смело день и ночь!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3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Опасная работа -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Для сильного мужчины,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Нельзя в душе с тревогой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Бороться со стихией,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Звучит «пожарный» гордо,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Звучит «пожарный» славно,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А мне вдвойне приятно: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Герой огня - мой папа!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4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 машине ярко-красной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Мчимся мы вперёд.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Труд тяжёлый и опасный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Нас, пожарных, ждёт.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Вой пронзительной сирены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Может оглушить,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Будем и водой, и пеной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Мы пожар тушить.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в беду попавшим людям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Сможем мы помочь,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Ведь с огнём бороться будем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Смело день и ночь!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5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Опять пожар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… О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пять тревога…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Опять спешить и рисковать…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Огонь сжигает все жестоко,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 вам с ним нужно воевать!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Ваш труд тяжел и так опасен,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Ваш бой с коварнейшим врагом!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Огонь лишь вам одним подвластен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смело вы идете в бой!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 дома ждут родные люди,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 дома свет и так тепло…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Но вам опять в самое пекло…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Но вам опять так тяжело…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И, заступая на дежурство,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Вы лишь хотите одного,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Чтоб ни пожара и ни бури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Нигде вот не произошло!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Ваша специальность не из легких,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Вам предначертано судьбой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Спасать из пекла чьи-то жизни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Порою, жертвуя собой!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только вам одним известно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Как тяжело пожарным быть,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Но вы горды своей профессией,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Ведь вы же боритесь за жизнь!!!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Все знают и все благодарны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За то, что есть на свете вы,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Те, кто придут на помощь сразу,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Чей номер просто 01…!!!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6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карауле есть начальник –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Он серьёзный человек!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Он порой сидит печальный,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Если вдруг работы нет.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Но зато уж на пожаре,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Скажем честно, без прикрас,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самом пекле, в самом жаре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Отличился он не раз!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Все за ним шагают смело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Даже в самый чёрный дым!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Может ловким быть, умелым,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В обращении – </w:t>
      </w: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простым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этот день мы обещаем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Всех начальников любить!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И, конечно, пожелаем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Без пожаров в мире жить!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7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В зажигалке или спичке -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Огонёчек – невеличка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Просит: «Поиграй со мной,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Я ведь робкий и ручной».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Но плохая он игрушка: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Подожжёт диван, подушку,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Книжки, стол, ковёр, обои,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И большой пожар устроит.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Что запомнить мы должны?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Спички детям не нужны!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8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Ростом невелички -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Маленькие спички.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Только трогать спички,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 имей привычки!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9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Я спичек коробок нашёл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И высыпал его на стол,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Хотел устроить фейерверк –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Всё полыхнуло, свет померк!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Не помню больше ничего!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Лишь пламя жжёт меня всего…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Я слышу крики, шум воды…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Как много от огня беды!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Меня спасти едва успели,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А вот квартиру не сумели.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Теперь в больнице я лежу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И боль едва переношу.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Хочу напомнить вам, друзья,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Играть со спичками нельзя!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10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Ребята, вам твердят не зря!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Играть со спичками нельзя!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Огонь опасен, к сожалению,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Для всех людей без исключения!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11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Поджигать тополиный пух нельзя!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Подожгли мальчишки пух,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А огонь – то не потух.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Тополиный пух горит,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Пламя по двору бежит…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Чья – то вспыхнула машина -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Очень страшная картина!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Надо помнить, надо знать: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Пух опасно поджигать!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12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 xml:space="preserve">Не берите в руки спички!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Чтобы лес, звериный дом,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 пылал нигде огнём,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Чтоб не плакали букашки,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 теряли гнёзда пташки,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А лишь пели песни птички,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 берите в руки спички!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13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Уходя тушите свет! 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Знай, любые провода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Повреждённые</w:t>
      </w:r>
      <w:proofErr w:type="gram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– беда!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Ведь они опасны слишком –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Замыкание как вспышка!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Дать друзьям такой совет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Просто каждый может: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Уходя тушите свет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приборы тоже!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14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— Расступитесь! Станьте в ряд!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— Пропустите — вам кричат!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То пожарные спешат,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Потушить огонь хотят.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Дети в комнате играли,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Незаметно спички взяли,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Подожгли ребята дом,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Всё теперь горит кругом.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Вот пожарные спешат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 спасают тех ребят!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День пожарных вам стишок,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Благодарный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поздравок</w:t>
      </w:r>
      <w:proofErr w:type="spell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15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праздник профессиональный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Подарю я </w:t>
      </w:r>
      <w:proofErr w:type="spell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поздравок</w:t>
      </w:r>
      <w:proofErr w:type="spellEnd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нем простые пожеланья,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доброй рифме этих строк: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 пылают пусть леса,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Не горит торфяник,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proofErr w:type="gramStart"/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Что бы жизнь не подвергал</w:t>
      </w:r>
      <w:proofErr w:type="gramEnd"/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Опасности охранник!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Для пожарника порой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Дороги минуты.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Так живи ты каждый миг</w:t>
      </w:r>
    </w:p>
    <w:p w:rsidR="00AB3575" w:rsidRPr="0051031E" w:rsidRDefault="00AB3575" w:rsidP="00AB3575">
      <w:pPr>
        <w:spacing w:after="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51031E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Весело и круто!</w:t>
      </w:r>
    </w:p>
    <w:p w:rsidR="00AB3575" w:rsidRPr="0051031E" w:rsidRDefault="00AB3575" w:rsidP="00AB3575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8"/>
          <w:szCs w:val="28"/>
        </w:rPr>
        <w:br w:type="page"/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8"/>
          <w:szCs w:val="28"/>
        </w:rPr>
        <w:sectPr w:rsidR="00AB3575" w:rsidRPr="0051031E" w:rsidSect="002E23B8">
          <w:type w:val="continuous"/>
          <w:pgSz w:w="11906" w:h="16838"/>
          <w:pgMar w:top="1134" w:right="566" w:bottom="1134" w:left="993" w:header="708" w:footer="708" w:gutter="0"/>
          <w:cols w:num="2" w:space="708"/>
          <w:docGrid w:linePitch="360"/>
        </w:sectPr>
      </w:pP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lastRenderedPageBreak/>
        <w:t>СТИХИ ДЛЯ ДЕТЕЙ О ПРАВИЛАХ ПОЖАРНОЙ БЕЗОПАСНОСТИ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Безопасность детей в быту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Стихи для детей о правилах пожарной безопасности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4"/>
          <w:szCs w:val="28"/>
        </w:rPr>
        <w:sectPr w:rsidR="00AB3575" w:rsidRPr="0051031E" w:rsidSect="00AB3575">
          <w:type w:val="continuous"/>
          <w:pgSz w:w="11906" w:h="16838"/>
          <w:pgMar w:top="1134" w:right="566" w:bottom="1134" w:left="709" w:header="708" w:footer="708" w:gutter="0"/>
          <w:cols w:space="708"/>
          <w:docGrid w:linePitch="360"/>
        </w:sectPr>
      </w:pP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b/>
          <w:bCs/>
          <w:noProof/>
          <w:color w:val="595959" w:themeColor="text1" w:themeTint="A6"/>
          <w:sz w:val="24"/>
          <w:szCs w:val="28"/>
          <w:lang w:eastAsia="ru-RU"/>
        </w:rPr>
        <w:lastRenderedPageBreak/>
        <w:drawing>
          <wp:inline distT="0" distB="0" distL="0" distR="0" wp14:anchorId="10AE651A" wp14:editId="0D695CCE">
            <wp:extent cx="2009775" cy="2857500"/>
            <wp:effectExtent l="0" t="0" r="9525" b="0"/>
            <wp:docPr id="36" name="Рисунок 36" descr="Не шути с огнем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Не шути с огнем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Не шутите с огнём!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Я-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 xml:space="preserve"> огонь! Я – друг ребят.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Но когда со мной шалят,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Становлюсь тогда врагом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 xml:space="preserve"> сжигаю все кругом!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Не берите в руки спички!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Чтобы лес, звериный дом,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пылал нигде огнём,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Чтоб не плакали букашки,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теряли гнёзда пташки,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А лишь пели песни птички,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берите в руки спички!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</w:p>
    <w:p w:rsidR="00AB3575" w:rsidRPr="0051031E" w:rsidRDefault="00AB3575" w:rsidP="00AB3575">
      <w:pPr>
        <w:ind w:left="-142"/>
        <w:jc w:val="right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b/>
          <w:bCs/>
          <w:noProof/>
          <w:color w:val="595959" w:themeColor="text1" w:themeTint="A6"/>
          <w:sz w:val="24"/>
          <w:szCs w:val="28"/>
          <w:lang w:eastAsia="ru-RU"/>
        </w:rPr>
        <w:lastRenderedPageBreak/>
        <w:drawing>
          <wp:inline distT="0" distB="0" distL="0" distR="0" wp14:anchorId="03C3526A" wp14:editId="773D6EF7">
            <wp:extent cx="2076450" cy="2857500"/>
            <wp:effectExtent l="0" t="0" r="0" b="0"/>
            <wp:docPr id="35" name="Рисунок 35" descr="Опасность праздничного салют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Опасность праздничного салют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ind w:left="-142"/>
        <w:jc w:val="right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Опасности праздничного салюта</w:t>
      </w:r>
      <w:proofErr w:type="gramStart"/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осмотрите, там и тут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 небе плещется салют…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Здорово, конечно,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Если всё успешно.</w:t>
      </w:r>
    </w:p>
    <w:p w:rsidR="00AB3575" w:rsidRPr="0051031E" w:rsidRDefault="00AB3575" w:rsidP="00AB3575">
      <w:pPr>
        <w:ind w:left="-142"/>
        <w:jc w:val="right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Но опасность на пути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тережёт — не обойти!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Если что пойдёт не так,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Если в фейерверке брак,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Или прочь не отбежали,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Иль в окно кому попали,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 общем, столько тут вопросов!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пускай салют без спроса!</w:t>
      </w:r>
    </w:p>
    <w:p w:rsidR="00AB3575" w:rsidRPr="0051031E" w:rsidRDefault="00AB3575" w:rsidP="00AB3575">
      <w:pPr>
        <w:ind w:left="-142"/>
        <w:jc w:val="right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Хочешь ты салют устроить?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Хорошо, не станем спорить,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Только, чтоб не пострадать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Нужно в помощь взрослых звать!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b/>
          <w:bCs/>
          <w:noProof/>
          <w:color w:val="595959" w:themeColor="text1" w:themeTint="A6"/>
          <w:sz w:val="24"/>
          <w:szCs w:val="28"/>
          <w:lang w:eastAsia="ru-RU"/>
        </w:rPr>
        <w:lastRenderedPageBreak/>
        <w:drawing>
          <wp:inline distT="0" distB="0" distL="0" distR="0" wp14:anchorId="25CB2E3A" wp14:editId="7EB93D9C">
            <wp:extent cx="2000250" cy="2857500"/>
            <wp:effectExtent l="0" t="0" r="0" b="0"/>
            <wp:docPr id="34" name="Рисунок 34" descr="Пожар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Пожар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Выключайте электроприборы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Е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сли гости к вам пришли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Или навестил вас друг,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Перед тем, как с ним играть —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забудьте выключить утюг!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Уходя тушите свет!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Знай, любые провода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Повреждённые – беда!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Ведь они опасны слишком –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Замыкание как вспышка!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Дать друзьям такой совет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Просто каждый может: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Уходя тушите свет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 xml:space="preserve"> приборы тоже!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Очень-очень важные правила!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Ребята, помните о том,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Что нельзя шутить с огнём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Кто с огнём неосторожен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У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 xml:space="preserve"> того пожар возможен.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Спички не тронь!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 спичках огонь!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играй, дружок, со спичкой,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Помни, ты, она мала,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Но от спички-невелички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Может дом сгореть дотла.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Возле дома и сарая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Р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азжигать огонь не смей!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lastRenderedPageBreak/>
        <w:t>Может быть беда большая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Д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ля построек и людей.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Если имущество хочешь сберечь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е уходи, когда топится печь!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Когда без присмотра оставлена печь –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Один уголек может дом ваш поджечь.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 xml:space="preserve">Не играй с </w:t>
      </w:r>
      <w:proofErr w:type="spell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электроплиткою</w:t>
      </w:r>
      <w:proofErr w:type="spell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Спрыгнет с плитки пламя прыткое!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 газом будь осторожен,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От газа пожар возможен!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Нельзя над газовой плитой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ушить промокшую одежду!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Вы сами знаете, какой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Большой пожар грозит невежде!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суши белье над газом.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Все сгорит единым разом!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Погладить рубашку и брюки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Утюг вам поможет, всегда,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Сухими должны быть руки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 xml:space="preserve"> целыми провода.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Включен утюг, хозяев нет,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На простыне дымится след.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Ребята, меры принимайте,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Утюг горячий выключайте!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 xml:space="preserve">Во </w:t>
      </w:r>
      <w:proofErr w:type="spell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избежанье</w:t>
      </w:r>
      <w:proofErr w:type="spell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 xml:space="preserve"> всяких бед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Огню на елку хода нет!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Запомните, дети,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Правила эти: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Ты о пожаре услыхал,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Скорей об этом дай сигнал!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Пусть помнит каждый гражданин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Пожарный номер — 01!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lastRenderedPageBreak/>
        <w:t> </w:t>
      </w:r>
      <w:r w:rsidRPr="0051031E">
        <w:rPr>
          <w:rFonts w:ascii="Times New Roman" w:hAnsi="Times New Roman" w:cs="Times New Roman"/>
          <w:noProof/>
          <w:color w:val="595959" w:themeColor="text1" w:themeTint="A6"/>
          <w:sz w:val="24"/>
          <w:szCs w:val="28"/>
          <w:lang w:eastAsia="ru-RU"/>
        </w:rPr>
        <w:drawing>
          <wp:inline distT="0" distB="0" distL="0" distR="0" wp14:anchorId="5D95D164" wp14:editId="578EDFA4">
            <wp:extent cx="2076450" cy="2857500"/>
            <wp:effectExtent l="0" t="0" r="0" b="0"/>
            <wp:docPr id="33" name="Рисунок 33" descr="Звони 0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Звони 01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Песенка спичек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Спички детям не игрушк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а-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Знает каждый с юных лет.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Потому что мы подружки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Огонькам — без нас их нет.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Зажигаем мы конфорки,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Чтоб готовился обед,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 костер запалим ловко,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 свечу, даря ей свет.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Служим людям мы столетья,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 виновны только в том.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Что, попав случайно к детям,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Против воли все кругом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оджигаем, не жалея —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 квартиру, и леса.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 детей тогда спасают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Л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ишь пожарных чудеса.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Совет взрослым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Спички детям не игрушка –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забудьте их убрать!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оставьте на подушке,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бросайте под кровать!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Попадут ребенку в руки,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 устроит он пожар.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Вам тогда одни лишь муки,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Превратится жизнь в кошмар!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lastRenderedPageBreak/>
        <w:t> </w:t>
      </w:r>
      <w:r w:rsidRPr="0051031E">
        <w:rPr>
          <w:rFonts w:ascii="Times New Roman" w:hAnsi="Times New Roman" w:cs="Times New Roman"/>
          <w:noProof/>
          <w:color w:val="595959" w:themeColor="text1" w:themeTint="A6"/>
          <w:sz w:val="24"/>
          <w:szCs w:val="28"/>
          <w:lang w:eastAsia="ru-RU"/>
        </w:rPr>
        <w:drawing>
          <wp:inline distT="0" distB="0" distL="0" distR="0" wp14:anchorId="4311AD67" wp14:editId="183626AE">
            <wp:extent cx="2095500" cy="2857500"/>
            <wp:effectExtent l="0" t="0" r="0" b="0"/>
            <wp:docPr id="32" name="Рисунок 32" descr="Разный огонь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Разный огонь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Огонь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Он таким бывает разным -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Голубым и рыже-красным,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Ярко-жёлтым и, ещё же,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Олимпийским быть он может.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Тот огонь, что с нами дружен,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Очень всем, конечно, нужен,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Но опасен, если бродит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ам собою на свободе!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Очень скоро подрастёте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 xml:space="preserve"> в огромный мир войдёте.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Кто-то станет сталеваром,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Кто-то станет кашеваром,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 в пожарные — на смену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Вы придёте непременно!..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 ещё профессий море,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Где, с огнём дружа и споря,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Вам придётся жить, друзья,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Ведь без этого нельзя!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А сейчас, шаля, от скуки,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берите спички в руки,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Зажигалки, свечи тоже,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Ведь беда случиться может!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Очень важные правила!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Чтобы пожаров избежать,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Нужно много детям знать.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Деревянные сестрички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 xml:space="preserve"> коробочке — это спички.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Вы запомните, друзья,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Спички детям брать нельзя!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lastRenderedPageBreak/>
        <w:t>Если увидишь огонь или дым,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Скорее звони, телефон — 01.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Если слаб огонь, скорей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Ты водой его залей.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Но не вздумай воду лить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Т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ам где электричество,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Телевизор и утюг,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Миксер и розетку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Обходите стороной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Маленькие детки.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Если огонь в доме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 xml:space="preserve"> открытым огнем обращаться опасно!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жги ты ни свечки, ни спички напрасно.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А если зажег — никуда не роняй: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Прожорливо пламя горячее, знай!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Но если случилось свечу уронить,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Бросайся огонь без заминки тушить: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Материей плотной, тяжелой накрой,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А после залей поскорее водой!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Дым и огонь не к добру, так и знай,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Взрослых на помощь скорей призывай,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 в «01» поскорее звони: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Срочно пожарных! Помогут они!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 под кроватью не прячься – учти,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Что от огня просто так не уйти.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Не оставайся в квартире с огнем,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А выбирайся доступным путем: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Мокрым платком нос и рот завяжи,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К двери входной через дым поспеши!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Пожароопасный балкон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а балконе места нет: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Книг пакет, газет пакет,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Полки, что не сделал папа,</w:t>
      </w:r>
      <w:bookmarkStart w:id="0" w:name="_GoBack"/>
      <w:bookmarkEnd w:id="0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Сумки, тапочки и шляпа,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Деревянный сундучок,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Тот, что просто за порог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ыбросить на свалку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Очень-очень жалко, -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То ли надо, то ль не надо…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 общем, что-то вроде склада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Наши лоджия, балкон…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Вот, ребята, вам закон: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Маме, папе помогите,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Все завалы разберите!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lastRenderedPageBreak/>
        <w:t>Им напомните, ребята,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За бардак такой — расплата: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Вещи лишние и тара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Плюс искра – огонь пожара!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Опасная забывчивость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Ленту гладила Анюта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 xml:space="preserve"> увидела подруг,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Отвлеклась на три минуты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И забыла про утюг.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Тут уж дело не до шутки!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Вот что значит — три минутки!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Ленты нет, кругом угар,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Чуть не сделался пожар.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 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8"/>
        </w:rPr>
        <w:t>Огнеопасная игрушка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С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мастерил Сергей пугач,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Пострелял немного.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А теперь Сережу врач</w:t>
      </w:r>
      <w:proofErr w:type="gramStart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Л</w:t>
      </w:r>
      <w:proofErr w:type="gramEnd"/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t>ечит от ожога.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От такого пугача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  <w:t>Путь обычный – до врача!</w:t>
      </w:r>
      <w:r w:rsidRPr="0051031E">
        <w:rPr>
          <w:rFonts w:ascii="Times New Roman" w:hAnsi="Times New Roman" w:cs="Times New Roman"/>
          <w:color w:val="595959" w:themeColor="text1" w:themeTint="A6"/>
          <w:sz w:val="24"/>
          <w:szCs w:val="28"/>
        </w:rPr>
        <w:br/>
      </w:r>
      <w:r w:rsidRPr="0051031E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8"/>
        </w:rPr>
        <w:t>Авторы стихов:</w:t>
      </w:r>
      <w:r w:rsidRPr="0051031E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8"/>
        </w:rPr>
        <w:br/>
        <w:t>С. Маршак, А. Усачёв, В. Меркушева, Е. Гладкова, Т. Шорыгина, В. Кузьминов, Е. Устинова, Л. Ведерникова.</w:t>
      </w:r>
    </w:p>
    <w:p w:rsidR="00AB3575" w:rsidRPr="0051031E" w:rsidRDefault="00AB3575" w:rsidP="00AB3575">
      <w:pPr>
        <w:ind w:left="-142"/>
        <w:rPr>
          <w:rFonts w:ascii="Times New Roman" w:hAnsi="Times New Roman" w:cs="Times New Roman"/>
          <w:color w:val="595959" w:themeColor="text1" w:themeTint="A6"/>
          <w:sz w:val="24"/>
          <w:szCs w:val="28"/>
        </w:rPr>
      </w:pPr>
    </w:p>
    <w:p w:rsidR="00AB3575" w:rsidRPr="0051031E" w:rsidRDefault="00AB3575" w:rsidP="00AB3575">
      <w:pPr>
        <w:rPr>
          <w:color w:val="595959" w:themeColor="text1" w:themeTint="A6"/>
        </w:rPr>
      </w:pPr>
    </w:p>
    <w:sectPr w:rsidR="00AB3575" w:rsidRPr="0051031E" w:rsidSect="00AB3575">
      <w:type w:val="continuous"/>
      <w:pgSz w:w="11906" w:h="16838"/>
      <w:pgMar w:top="1134" w:right="566" w:bottom="1134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496" w:rsidRDefault="00AD4496" w:rsidP="00AB3575">
      <w:pPr>
        <w:spacing w:after="0" w:line="240" w:lineRule="auto"/>
      </w:pPr>
      <w:r>
        <w:separator/>
      </w:r>
    </w:p>
  </w:endnote>
  <w:endnote w:type="continuationSeparator" w:id="0">
    <w:p w:rsidR="00AD4496" w:rsidRDefault="00AD4496" w:rsidP="00AB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496" w:rsidRDefault="00AD4496" w:rsidP="00AB3575">
      <w:pPr>
        <w:spacing w:after="0" w:line="240" w:lineRule="auto"/>
      </w:pPr>
      <w:r>
        <w:separator/>
      </w:r>
    </w:p>
  </w:footnote>
  <w:footnote w:type="continuationSeparator" w:id="0">
    <w:p w:rsidR="00AD4496" w:rsidRDefault="00AD4496" w:rsidP="00AB35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73F"/>
    <w:rsid w:val="002E23B8"/>
    <w:rsid w:val="0051031E"/>
    <w:rsid w:val="0054223D"/>
    <w:rsid w:val="005B1184"/>
    <w:rsid w:val="007A773F"/>
    <w:rsid w:val="00AB3575"/>
    <w:rsid w:val="00AD4496"/>
    <w:rsid w:val="00AE045C"/>
    <w:rsid w:val="00BA7646"/>
    <w:rsid w:val="00D412CC"/>
    <w:rsid w:val="00F9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23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941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F94135"/>
  </w:style>
  <w:style w:type="paragraph" w:styleId="a6">
    <w:name w:val="header"/>
    <w:basedOn w:val="a"/>
    <w:link w:val="a7"/>
    <w:uiPriority w:val="99"/>
    <w:unhideWhenUsed/>
    <w:rsid w:val="00AB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3575"/>
  </w:style>
  <w:style w:type="paragraph" w:styleId="a8">
    <w:name w:val="footer"/>
    <w:basedOn w:val="a"/>
    <w:link w:val="a9"/>
    <w:uiPriority w:val="99"/>
    <w:unhideWhenUsed/>
    <w:rsid w:val="00AB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3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23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941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F94135"/>
  </w:style>
  <w:style w:type="paragraph" w:styleId="a6">
    <w:name w:val="header"/>
    <w:basedOn w:val="a"/>
    <w:link w:val="a7"/>
    <w:uiPriority w:val="99"/>
    <w:unhideWhenUsed/>
    <w:rsid w:val="00AB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3575"/>
  </w:style>
  <w:style w:type="paragraph" w:styleId="a8">
    <w:name w:val="footer"/>
    <w:basedOn w:val="a"/>
    <w:link w:val="a9"/>
    <w:uiPriority w:val="99"/>
    <w:unhideWhenUsed/>
    <w:rsid w:val="00AB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58984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0120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4013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1163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1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bez.com/sites/azbez.com/files/images/9_1.preview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azbez.com/sites/azbez.com/files/images/6_1.preview.jpg" TargetMode="External"/><Relationship Id="rId17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hyperlink" Target="http://azbez.com/sites/azbez.com/files/images/5_2.preview.jp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://azbez.com/sites/azbez.com/files/images/3_1.preview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azbez.com/sites/azbez.com/files/images/7_.preview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17</Pages>
  <Words>3657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9</cp:revision>
  <cp:lastPrinted>2018-09-30T16:42:00Z</cp:lastPrinted>
  <dcterms:created xsi:type="dcterms:W3CDTF">2018-09-15T12:46:00Z</dcterms:created>
  <dcterms:modified xsi:type="dcterms:W3CDTF">2018-09-30T16:43:00Z</dcterms:modified>
</cp:coreProperties>
</file>